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состоянию на 13.04.2020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предупреждения дальнейшего распространения на территории Волгоградской области коронавирусной инфекции в регионе осуществляется организация производства масок для лица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Организован пошив региональными предприятиями легкой промышленности, на текущий момент осуществляют изготовление масок  </w:t>
        <w:br w:type="textWrapping"/>
        <w:t xml:space="preserve">26 организаций региона включились в работу ежедневная мощность  по выпуску составляет порядка 36 тысяч изделий.  В период с 27 марта по 13 апреля производителями отгружено более 233 тысяч изделий.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настоящее время производят маски следующие организации:</w:t>
      </w:r>
    </w:p>
    <w:tbl>
      <w:tblPr>
        <w:tblStyle w:val="Table1"/>
        <w:tblW w:w="103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gridCol w:w="3686"/>
        <w:gridCol w:w="2977"/>
        <w:tblGridChange w:id="0">
          <w:tblGrid>
            <w:gridCol w:w="3652"/>
            <w:gridCol w:w="3686"/>
            <w:gridCol w:w="297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производителя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Мощность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Контакты</w:t>
            </w:r>
          </w:p>
        </w:tc>
      </w:tr>
      <w:tr>
        <w:trPr>
          <w:trHeight w:val="478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г. Волгоград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ООО "ТД Гамма Текс"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3000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8-937-547-80-80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Швейная фабрика Виктория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3000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8-927-251-67-12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(обращение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через WhatsApp)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ИП Парецкий Е.Д. (ателье мод "Магнолия")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550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8-905-330-36-20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ООО "Юг Прогресс"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1000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8-902-312-68-59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Швейное производство Котляров А.В. </w:t>
              <w:br w:type="textWrapping"/>
              <w:t xml:space="preserve">(ООО "Кайлер Групп")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5000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8-960-872-88-96, </w:t>
              <w:br w:type="textWrapping"/>
              <w:t xml:space="preserve">8-800-222-06-30 бесплатно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ИП Мелешкин А.М.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8-961-694-40-61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ООО "Воен-Форм"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8-906-404-30-48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г. Волжский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ООО "Камелия"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100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8-844-327-26-61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ИП Журкин А.В.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8-961-671-86-68;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8-8443-31-70-62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ИП Резниченко Т.А.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8-927-521-51-32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ООО "Сириус-В"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10000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8-903-265-00-77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ИП Лобадина О.Н. (трикотажное ателье "ШколаСтиль")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8-902-384-90-75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ИП Шувалов И.В.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100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8-904-408-08-32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ИП Шестерина С.А.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200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8(903)373-94-41 8(919)541-40-01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г. Урюпинск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ООО "Руслана"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2400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8-937-551-87-24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ООО "Узоры"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8-905-391-70-59 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г. Камышин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ООО "Камышинский текстиль"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5000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8-968-284-88-03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ООО "СПЕЦПРОФТОРГ"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1500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8-937-707-44-44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ИП Галкина Н.А.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Швейная мастерская "Натали"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200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8-937-561-37-76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ИП Сосницкая В.Н.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200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8-937-729-39-89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г.Михайловка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ИП Кузнецова Н.А.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150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8-902-656-30-82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ИП Попова Н.М.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150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8-903-479-15-36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г.Котово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ИП Лебедева Т.В.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300 штук масок в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8-937-730-52-39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(возможно обращение через WhatsApp,Viber)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ИП Миронова Е.А.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100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8-904-775-57-99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ИП Нестеренко И.М.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8-927-522-89-74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ИП Донскова Н.В.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50 штук масок в 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8-937-716-77-73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комитете промышленной политики, торговли и ТЭК Волгоградской области так же создана горячая линия: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35-30-52 по вопросам в сфере промышленности, 35-30-45 по вопросам в сфере торговой деятельностии и защиты прав потребителей.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Напоминаем, использование средств индивидуальной защиты  необходимо исключительно в целях заботы каждого жителя Волгоградской области о жизни и здоровье, о здоровье родных и близких людей.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284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